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3A5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1–1</w:t>
      </w:r>
      <w:r w:rsidR="006F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заданий 1–1</w:t>
      </w:r>
      <w:r w:rsidR="000538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4876BF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</w:p>
    <w:p w:rsidR="00DF0DA7" w:rsidRDefault="00DF0DA7"/>
    <w:p w:rsidR="00E41FF5" w:rsidRDefault="00E41FF5"/>
    <w:p w:rsidR="00E41FF5" w:rsidRDefault="00E41FF5">
      <w:pPr>
        <w:rPr>
          <w:noProof/>
          <w:lang w:eastAsia="ru-RU"/>
        </w:rPr>
      </w:pPr>
    </w:p>
    <w:p w:rsidR="00E928C6" w:rsidRDefault="00E928C6">
      <w:pPr>
        <w:rPr>
          <w:noProof/>
          <w:lang w:eastAsia="ru-RU"/>
        </w:rPr>
      </w:pPr>
    </w:p>
    <w:p w:rsidR="00E928C6" w:rsidRDefault="00E928C6">
      <w:pPr>
        <w:rPr>
          <w:noProof/>
          <w:lang w:eastAsia="ru-RU"/>
        </w:rPr>
      </w:pPr>
    </w:p>
    <w:p w:rsidR="00E928C6" w:rsidRDefault="00E928C6">
      <w:pPr>
        <w:rPr>
          <w:noProof/>
          <w:lang w:eastAsia="ru-RU"/>
        </w:rPr>
      </w:pPr>
    </w:p>
    <w:p w:rsidR="00E928C6" w:rsidRDefault="00E928C6">
      <w:bookmarkStart w:id="0" w:name="_GoBack"/>
      <w:bookmarkEnd w:id="0"/>
    </w:p>
    <w:p w:rsidR="00E41FF5" w:rsidRDefault="00E41FF5"/>
    <w:p w:rsidR="00200010" w:rsidRDefault="00200010"/>
    <w:p w:rsidR="005328C6" w:rsidRDefault="005328C6"/>
    <w:p w:rsidR="004876BF" w:rsidRDefault="004876BF"/>
    <w:p w:rsidR="00E41FF5" w:rsidRDefault="00200010">
      <w:r>
        <w:t xml:space="preserve">Критерия оценивания </w:t>
      </w:r>
    </w:p>
    <w:p w:rsidR="00832D21" w:rsidRPr="00AE1920" w:rsidRDefault="00372691" w:rsidP="00200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 wp14:anchorId="07AE8853" wp14:editId="4DB08AF5">
            <wp:simplePos x="0" y="0"/>
            <wp:positionH relativeFrom="column">
              <wp:posOffset>730250</wp:posOffset>
            </wp:positionH>
            <wp:positionV relativeFrom="paragraph">
              <wp:posOffset>434340</wp:posOffset>
            </wp:positionV>
            <wp:extent cx="1814195" cy="1791970"/>
            <wp:effectExtent l="0" t="0" r="0" b="0"/>
            <wp:wrapNone/>
            <wp:docPr id="2360" name="Рисунок 2360" descr="https://math-ege.sdamgia.ru/get_file?id=1281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math-ege.sdamgia.ru/get_file?id=128160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задание </w:t>
      </w: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Преобразуем исходное уравнение: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18AB51" wp14:editId="7B99460F">
            <wp:extent cx="2684780" cy="241300"/>
            <wp:effectExtent l="0" t="0" r="1270" b="6350"/>
            <wp:docPr id="2361" name="Рисунок 2361" descr=" логарифм по основанию 4 левая круглая скобка 2 в степени левая круглая скобка 2x правая круглая скобка минус корень из: начало аргумента: 3 конец аргумента косинус x минус 6 синус в квадрате x правая круглая скобка =x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логарифм по основанию 4 левая круглая скобка 2 в степени левая круглая скобка 2x правая круглая скобка минус корень из: начало аргумента: 3 конец аргумента косинус x минус 6 синус в квадрате x правая круглая скобка =x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7136C9" wp14:editId="00E6E719">
            <wp:extent cx="2458085" cy="241300"/>
            <wp:effectExtent l="0" t="0" r="0" b="0"/>
            <wp:docPr id="2362" name="Рисунок 2362" descr=" равносильно 4 в степени x минус корень из: начало аргумента: 3 конец аргумента косинус x минус 6 синус в квадрате x=4 в степени x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равносильно 4 в степени x минус корень из: начало аргумента: 3 конец аргумента косинус x минус 6 синус в квадрате x=4 в степени x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4FC098" wp14:editId="6CEFFA8F">
            <wp:extent cx="2611755" cy="241300"/>
            <wp:effectExtent l="0" t="0" r="0" b="6350"/>
            <wp:docPr id="2363" name="Рисунок 2363" descr=" равносильно минус корень из: начало аргумента: 3 конец аргумента косинус x минус 6 левая круглая скобка 1 минус косинус в квадрате x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равносильно минус корень из: начало аргумента: 3 конец аргумента косинус x минус 6 левая круглая скобка 1 минус косинус в квадрате x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9C5F8F" wp14:editId="3303E24D">
            <wp:extent cx="2172335" cy="241300"/>
            <wp:effectExtent l="0" t="0" r="0" b="0"/>
            <wp:docPr id="2364" name="Рисунок 2364" descr=" равносильно 6 косинус в квадрате x минус корень из: начало аргумента: 3 конец аргумента косинус x минус 6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равносильно 6 косинус в квадрате x минус корень из: начало аргумента: 3 конец аргумента косинус x минус 6=0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0AD0B6" wp14:editId="615200CD">
            <wp:extent cx="658495" cy="175260"/>
            <wp:effectExtent l="0" t="0" r="8255" b="0"/>
            <wp:docPr id="2365" name="Рисунок 2365" descr=" косинус x =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 косинус x =t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F58ED7" wp14:editId="499D8467">
            <wp:extent cx="2428875" cy="906780"/>
            <wp:effectExtent l="0" t="0" r="9525" b="7620"/>
            <wp:docPr id="2366" name="Рисунок 2366" descr="6t в квадрате минус корень из: начало аргумента: 3 конец аргумента t минус 6 = 0 равносильно совокупность выражений t = минус дробь: числитель: корень из: начало аргумента: 3 конец аргумента , знаменатель: 2 конец дроби , t = дробь: числитель: 2 корень из: начало аргумента: 3 конец аргумента , знаменатель: 3 конец дроби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6t в квадрате минус корень из: начало аргумента: 3 конец аргумента t минус 6 = 0 равносильно совокупность выражений t = минус дробь: числитель: корень из: начало аргумента: 3 конец аргумента , знаменатель: 2 конец дроби , t = дробь: числитель: 2 корень из: начало аргумента: 3 конец аргумента , знаменатель: 3 конец дроби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Вернёмся к исходной переменной: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7594D6" wp14:editId="08C0BADE">
            <wp:extent cx="2618740" cy="906780"/>
            <wp:effectExtent l="0" t="0" r="0" b="7620"/>
            <wp:docPr id="2367" name="Рисунок 2367" descr=" совокупность выражений косинус x = минус дробь: числитель: корень из: начало аргумента: 3 конец аргумента , знаменатель: 2 конец дроби , косинус x = дробь: числитель: 2 корень из: начало аргумента: 3 конец аргумента , знаменатель: 3 конец дроби конец совокупности . равносильно косинус x = минус дробь: числитель: корень из: начало аргумента: 3 конец аргумента , знаменатель: 2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 совокупность выражений косинус x = минус дробь: числитель: корень из: начало аргумента: 3 конец аргумента , знаменатель: 2 конец дроби , косинус x = дробь: числитель: 2 корень из: начало аргумента: 3 конец аргумента , знаменатель: 3 конец дроби конец совокупности . равносильно косинус x = минус дробь: числитель: корень из: начало аргумента: 3 конец аргумента , знаменатель: 2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DBCD10" wp14:editId="425EE98C">
            <wp:extent cx="1887220" cy="826770"/>
            <wp:effectExtent l="0" t="0" r="0" b="0"/>
            <wp:docPr id="2368" name="Рисунок 2368" descr=" равносильно совокупность выражений x= дробь: числитель: 5 Пи , знаменатель: 6 конец дроби плюс 2 Пи k ,x= дробь: числитель: 7 Пи , знаменатель: 6 конец дроби плюс 2 Пи k, конец совокупности . k принадлежит Z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равносильно совокупность выражений x= дробь: числитель: 5 Пи , знаменатель: 6 конец дроби плюс 2 Пи k ,x= дробь: числитель: 7 Пи , знаменатель: 6 конец дроби плюс 2 Пи k, конец совокупности . k принадлежит Z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Выясним, какие из найденных корней принадлежат отрезку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56D5F4" wp14:editId="603B2143">
            <wp:extent cx="731520" cy="438785"/>
            <wp:effectExtent l="0" t="0" r="0" b="0"/>
            <wp:docPr id="2369" name="Рисунок 2369" descr=" левая квадратная скобка дробь: числитель: 5 Пи , знаменатель: 2 конец дроби ; 4 Пи правая квадратная скобка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левая квадратная скобка дробь: числитель: 5 Пи , знаменатель: 2 конец дроби ; 4 Пи правая квадратная скобка ,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тригонометрической окружности. Подходят: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5A9DEC" wp14:editId="28C31B72">
            <wp:extent cx="343535" cy="402590"/>
            <wp:effectExtent l="0" t="0" r="0" b="0"/>
            <wp:docPr id="2370" name="Рисунок 2370" descr=" дробь: числитель: 17 Пи , знаменатель: 6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дробь: числитель: 17 Пи , знаменатель: 6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94DFC" wp14:editId="1476C305">
            <wp:extent cx="343535" cy="402590"/>
            <wp:effectExtent l="0" t="0" r="0" b="0"/>
            <wp:docPr id="2371" name="Рисунок 2371" descr=" дробь: числитель: 19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дробь: числитель: 19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E1A1ED" wp14:editId="23C0E7CF">
            <wp:extent cx="2406650" cy="438785"/>
            <wp:effectExtent l="0" t="0" r="0" b="0"/>
            <wp:docPr id="2372" name="Рисунок 2372" descr=" левая фигурная скобка дробь: числитель: 5 Пи , знаменатель: 6 конец дроби плюс 2 Пи k; дробь: числитель: 7 Пи , знаменатель: 6 конец дроби плюс 2 Пи k : k принадлежит Z правая фигурная скобк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 левая фигурная скобка дробь: числитель: 5 Пи , знаменатель: 6 конец дроби плюс 2 Пи k; дробь: числитель: 7 Пи , знаменатель: 6 конец дроби плюс 2 Пи k : k принадлежит Z правая фигурная скобка ;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0DD1B9" wp14:editId="6B5D4978">
            <wp:extent cx="343535" cy="402590"/>
            <wp:effectExtent l="0" t="0" r="0" b="0"/>
            <wp:docPr id="2373" name="Рисунок 2373" descr=" дробь: числитель: 17 Пи , знаменатель: 6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дробь: числитель: 17 Пи , знаменатель: 6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336AC4" wp14:editId="1A623A70">
            <wp:extent cx="343535" cy="402590"/>
            <wp:effectExtent l="0" t="0" r="0" b="0"/>
            <wp:docPr id="2374" name="Рисунок 2374" descr=" дробь: числитель: 19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дробь: числитель: 19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Default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72691" w:rsidRDefault="00372691">
      <w:pPr>
        <w:rPr>
          <w:rFonts w:ascii="Times New Roman" w:hAnsi="Times New Roman" w:cs="Times New Roman"/>
          <w:b/>
          <w:sz w:val="28"/>
          <w:szCs w:val="28"/>
        </w:rPr>
      </w:pPr>
    </w:p>
    <w:p w:rsidR="00832D21" w:rsidRPr="00AE1920" w:rsidRDefault="00372691">
      <w:pPr>
        <w:rPr>
          <w:rFonts w:ascii="Times New Roman" w:hAnsi="Times New Roman" w:cs="Times New Roman"/>
          <w:b/>
          <w:sz w:val="28"/>
          <w:szCs w:val="28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42DC7E08" wp14:editId="1FDBE0D6">
            <wp:simplePos x="0" y="0"/>
            <wp:positionH relativeFrom="column">
              <wp:posOffset>1052525</wp:posOffset>
            </wp:positionH>
            <wp:positionV relativeFrom="paragraph">
              <wp:posOffset>65887</wp:posOffset>
            </wp:positionV>
            <wp:extent cx="1997075" cy="2194560"/>
            <wp:effectExtent l="0" t="0" r="0" b="0"/>
            <wp:wrapNone/>
            <wp:docPr id="2462" name="Рисунок 2462" descr="https://math-ege.sdamgia.ru/get_file?id=1316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-ege.sdamgia.ru/get_file?id=131650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hAnsi="Times New Roman" w:cs="Times New Roman"/>
          <w:b/>
          <w:sz w:val="28"/>
          <w:szCs w:val="28"/>
        </w:rPr>
        <w:t xml:space="preserve">14 задание </w:t>
      </w: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Плоскость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параллельна прямой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поскольку содержит параллельную ей прямую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 рис. верхний). Следовательно, прямые </w:t>
      </w:r>
      <w:proofErr w:type="spell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C385F9" wp14:editId="1A38D6E0">
            <wp:extent cx="241300" cy="139065"/>
            <wp:effectExtent l="0" t="0" r="6350" b="0"/>
            <wp:docPr id="2463" name="Рисунок 2463" descr="C 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 D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Значит, треугольники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AKL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подобны, откуда получаем: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F76A82" wp14:editId="42EF056B">
            <wp:extent cx="1126490" cy="387985"/>
            <wp:effectExtent l="0" t="0" r="0" b="0"/>
            <wp:docPr id="2464" name="Рисунок 2464" descr="K L= дробь: числитель: A K, знаменатель: A C конец дроби умножить на C 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 L= дробь: числитель: A K, знаменатель: A C конец дроби умножить на C D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прямые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Значит, треугольники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подобны, откуда получаем: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BE0141" wp14:editId="7E6C28A8">
            <wp:extent cx="1134110" cy="387985"/>
            <wp:effectExtent l="0" t="0" r="8890" b="0"/>
            <wp:docPr id="2465" name="Рисунок 2465" descr="K N= дробь: числитель: K C, знаменатель: A C конец дроби умножить на A B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 N= дробь: числитель: K C, знаменатель: A C конец дроби умножить на A B.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proofErr w:type="gram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получаем: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42D02F" wp14:editId="5AB60BD0">
            <wp:extent cx="1492250" cy="387985"/>
            <wp:effectExtent l="0" t="0" r="0" b="0"/>
            <wp:docPr id="2466" name="Рисунок 2466" descr=" дробь: числитель: K C, знаменатель: A C конец дроби умножить на A B = дробь: числитель: A K, знаменатель: A C конец дроби умножить на C D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дробь: числитель: K C, знаменатель: A C конец дроби умножить на A B = дробь: числитель: A K, знаменатель: A C конец дроби умножить на C D ;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399667" wp14:editId="38898A0D">
            <wp:extent cx="1170305" cy="402590"/>
            <wp:effectExtent l="0" t="0" r="0" b="0"/>
            <wp:docPr id="2467" name="Рисунок 2467" descr=" дробь: числитель: A B, знаменатель: C D конец дроби = дробь: числитель: A K, знаменатель: K C конец дроби = дробь: числитель: 2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дробь: числитель: A B, знаменатель: C D конец дроби = дробь: числитель: A K, знаменатель: K C конец дроби = дробь: числитель: 2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Пусть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высота пирамиды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проведённая из вершины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высота пирамиды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проведённая из вершины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равна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4BED05" wp14:editId="16ABF054">
            <wp:extent cx="241300" cy="402590"/>
            <wp:effectExtent l="0" t="0" r="6350" b="0"/>
            <wp:docPr id="2468" name="Рисунок 2468" descr=" дробь: числитель: 3, знаменатель: 5 конец дроби h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дробь: числитель: 3, знаменатель: 5 конец дроби h,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D0BF8C" wp14:editId="6474F1F2">
            <wp:extent cx="1170305" cy="153670"/>
            <wp:effectExtent l="0" t="0" r="0" b="0"/>
            <wp:docPr id="2469" name="Рисунок 2469" descr="K C : A C = 3 :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K C : A C = 3 : 5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объём пирамиды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15.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Пирамиды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CKMN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общую высоту, проведённую из вершины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Сравним площади треугольников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CNM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 рис. нижний).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511275" wp14:editId="7A459800">
            <wp:extent cx="1514475" cy="1294765"/>
            <wp:effectExtent l="0" t="0" r="9525" b="635"/>
            <wp:docPr id="2470" name="Рисунок 2470" descr="https://math-ege.sdamgia.ru/get_file?id=1316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math-ege.sdamgia.ru/get_file?id=131646&amp;png=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Высоты этих треугольников, проведённые из вершин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относятся как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3DFFFA" wp14:editId="65DC29FC">
            <wp:extent cx="1997075" cy="175260"/>
            <wp:effectExtent l="0" t="0" r="3175" b="0"/>
            <wp:docPr id="2471" name="Рисунок 2471" descr=" C N : B C = C K : A C = 3 :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 C N : B C = C K : A C = 3 : 5,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их стороны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как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91E739" wp14:editId="074D8B07">
            <wp:extent cx="2882265" cy="175260"/>
            <wp:effectExtent l="0" t="0" r="0" b="0"/>
            <wp:docPr id="2472" name="Рисунок 2472" descr=" N M : C D = B N : B C = A K : A C = 2: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 N M : C D = B N : B C = A K : A C = 2: 5,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треугольники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BNM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подобны. Следовательно, отношение площадей треугольников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CNM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BCD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04189" wp14:editId="69AE7CA3">
            <wp:extent cx="241300" cy="402590"/>
            <wp:effectExtent l="0" t="0" r="6350" b="0"/>
            <wp:docPr id="2473" name="Рисунок 2473" descr=" дробь: числитель: 6, знаменатель: 2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дробь: числитель: 6, знаменатель: 2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объём пирамиды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CKMN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BEF7B8" wp14:editId="261BF012">
            <wp:extent cx="987425" cy="402590"/>
            <wp:effectExtent l="0" t="0" r="3175" b="0"/>
            <wp:docPr id="2474" name="Рисунок 2474" descr=" дробь: числитель: 6, знаменатель: 25 конец дроби умножить на 15=3,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 дробь: числитель: 6, знаменатель: 25 конец дроби умножить на 15=3,6.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proofErr w:type="gramStart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3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,6.</w:t>
      </w:r>
    </w:p>
    <w:p w:rsidR="00E41FF5" w:rsidRPr="00832D21" w:rsidRDefault="00E41FF5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 xml:space="preserve">Задание №15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Запишем исходное неравенство в виде: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BE52A6" wp14:editId="01E70BF3">
            <wp:extent cx="4542790" cy="438785"/>
            <wp:effectExtent l="0" t="0" r="0" b="0"/>
            <wp:docPr id="2479" name="Рисунок 2479" descr=" логарифм по основанию 2 левая круглая скобка левая круглая скобка x минус 2 правая круглая скобка левая круглая скобка 4 плюс 3x минус x в квадрате правая круглая скобка правая круглая скобка плюс логарифм по основанию 2 дробь: числитель: 6 минус x, знаменатель: 4 плюс 3x минус x в квадрате конец дроби меньше или равно логарифм по основанию 2 левая круглая скобка дробь: числитель: x плюс 3, знаменатель: 2 конец дроби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 логарифм по основанию 2 левая круглая скобка левая круглая скобка x минус 2 правая круглая скобка левая круглая скобка 4 плюс 3x минус x в квадрате правая круглая скобка правая круглая скобка плюс логарифм по основанию 2 дробь: числитель: 6 минус x, знаменатель: 4 плюс 3x минус x в квадрате конец дроби меньше или равно логарифм по основанию 2 левая круглая скобка дробь: числитель: x плюс 3, знаменатель: 2 конец дроби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определения неравенства задается системой: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755024" wp14:editId="6CA8E675">
            <wp:extent cx="1931035" cy="980440"/>
            <wp:effectExtent l="0" t="0" r="0" b="0"/>
            <wp:docPr id="2480" name="Рисунок 2480" descr=" система выражений левая круглая скобка x минус 2 правая круглая скобка левая круглая скобка 4 плюс 3x минус x в квадрате правая круглая скобка больше 0, дробь: числитель: 6 минус x, знаменатель: 4 плюс 3x минус x в квадрате конец дроби больше 0,x больше минус 3.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 система выражений левая круглая скобка x минус 2 правая круглая скобка левая круглая скобка 4 плюс 3x минус x в квадрате правая круглая скобка больше 0, дробь: числитель: 6 минус x, знаменатель: 4 плюс 3x минус x в квадрате конец дроби больше 0,x больше минус 3.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этой системы является промежуток 2 </w:t>
      </w:r>
      <w:proofErr w:type="gramStart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&lt; 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&lt; 4.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 систему, равносильную исходному неравенству: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906ADD" wp14:editId="78568CDE">
            <wp:extent cx="2055495" cy="665480"/>
            <wp:effectExtent l="0" t="0" r="1905" b="1270"/>
            <wp:docPr id="2481" name="Рисунок 2481" descr=" система выражений левая круглая скобка x минус 2 правая круглая скобка левая круглая скобка 6 минус x правая круглая скобка меньше или равно дробь: числитель: x плюс 3, знаменатель: 2 конец дроби ,2 меньше x меньше 4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 система выражений левая круглая скобка x минус 2 правая круглая скобка левая круглая скобка 6 минус x правая круглая скобка меньше или равно дробь: числитель: x плюс 3, знаменатель: 2 конец дроби ,2 меньше x меньше 4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608ECF" wp14:editId="111F2AAE">
            <wp:extent cx="2845435" cy="541020"/>
            <wp:effectExtent l="0" t="0" r="0" b="0"/>
            <wp:docPr id="2482" name="Рисунок 2482" descr=" равносильно система выражений левая круглая скобка x минус 3 правая круглая скобка левая круглая скобка 2x минус 9 правая круглая скобка \geqslant0,2 меньше x меньше 4 конец системы . равносильно 2 меньше x меньше или равно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 равносильно система выражений левая круглая скобка x минус 3 правая круглая скобка левая круглая скобка 2x минус 9 правая круглая скобка \geqslant0,2 меньше x меньше 4 конец системы . равносильно 2 меньше x меньше или равно 3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534B9A" wp14:editId="23220CB5">
            <wp:extent cx="424180" cy="182880"/>
            <wp:effectExtent l="0" t="0" r="0" b="7620"/>
            <wp:docPr id="2483" name="Рисунок 2483" descr=" левая круглая скобка 2;3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 левая круглая скобка 2;3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RDefault="00CA545D">
      <w:pPr>
        <w:rPr>
          <w:rFonts w:ascii="Times New Roman" w:hAnsi="Times New Roman" w:cs="Times New Roman"/>
          <w:b/>
          <w:sz w:val="24"/>
          <w:szCs w:val="24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16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proofErr w:type="spellStart"/>
      <w:proofErr w:type="gram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сумма, которую Алексей выплачивает в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 месяце кредитования. Положим для удобства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6625" cy="351155"/>
            <wp:effectExtent l="0" t="0" r="0" b="0"/>
            <wp:docPr id="2493" name="Рисунок 2493" descr="k=1 плюс дробь: числитель: r, знаменатель: 10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k=1 плюс дробь: числитель: r, знаменатель: 10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7280" cy="175260"/>
            <wp:effectExtent l="0" t="0" r="0" b="0"/>
            <wp:docPr id="2492" name="Рисунок 2492" descr="S_1 =2 умножить на k минус 1,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S_1 =2 умножить на k минус 1,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(изначальный долг в 2 млн рублей увеличится в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раз, а во втором месяце на счету должно остаться 1,6 млн руб.). Аналогично, имеем: 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94765" cy="175260"/>
            <wp:effectExtent l="0" t="0" r="0" b="0"/>
            <wp:docPr id="2491" name="Рисунок 2491" descr="S_2 =1,6 умножить на k минус 1,3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S_2 =1,6 умножить на k минус 1,3,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1095" cy="175260"/>
            <wp:effectExtent l="0" t="0" r="0" b="0"/>
            <wp:docPr id="2490" name="Рисунок 2490" descr=" S_3 =1,3 умножить на k минус 1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 S_3 =1,3 умножить на k минус 1 , 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1095" cy="175260"/>
            <wp:effectExtent l="0" t="0" r="0" b="0"/>
            <wp:docPr id="2489" name="Рисунок 2489" descr=" S_4 = 1 умножить на k минус 0,7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 S_4 = 1 умножить на k минус 0,7,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4765" cy="175260"/>
            <wp:effectExtent l="0" t="0" r="0" b="0"/>
            <wp:docPr id="2488" name="Рисунок 2488" descr=" S_5 = 0,7 умножить на k минус 0,3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 S_5 = 0,7 умножить на k минус 0,3,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5980" cy="175260"/>
            <wp:effectExtent l="0" t="0" r="0" b="0"/>
            <wp:docPr id="2487" name="Рисунок 2487" descr=" S_6 = 0,3 умножить на 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 S_6 = 0,3 умножить на k.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выплат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6445" cy="175260"/>
            <wp:effectExtent l="0" t="0" r="0" b="0"/>
            <wp:docPr id="2486" name="Рисунок 2486" descr="S = S_1 плюс S_2 плюс S_3 плюс S_4 плюс S_5 плюс S_6 = 6,9k минус 4,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S = S_1 плюс S_2 плюс S_3 плюс S_4 плюс S_5 плюс S_6 = 6,9k минус 4,9.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6625" cy="351155"/>
            <wp:effectExtent l="0" t="0" r="0" b="0"/>
            <wp:docPr id="2485" name="Рисунок 2485" descr="k=1 плюс дробь: числитель: r, знаменатель: 100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k=1 плюс дробь: числитель: r, знаменатель: 100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 неравенство: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6750" cy="402590"/>
            <wp:effectExtent l="0" t="0" r="0" b="0"/>
            <wp:docPr id="2484" name="Рисунок 2484" descr="6,9 плюс дробь: числитель: 6,9r, знаменатель: 100 конец дроби минус 4,9 больше 3 равносильно дробь: числитель: 6,9r, знаменатель: 100 конец дроби больше 1 равносильно r больше дробь: числитель: 1000, знаменатель: 69 конец дроби равносильно r больше целая часть: 14, дробная часть: числитель: 34, знаменатель: 69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6,9 плюс дробь: числитель: 6,9r, знаменатель: 100 конец дроби минус 4,9 больше 3 равносильно дробь: числитель: 6,9r, знаменатель: 100 конец дроби больше 1 равносильно r больше дробь: числитель: 1000, знаменатель: 69 конец дроби равносильно r больше целая часть: 14, дробная часть: числитель: 34, знаменатель: 69 . 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Наименьшее целое решение полученного неравенства: </w:t>
      </w:r>
      <w:proofErr w:type="gram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15.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2691" w:rsidRPr="00372691" w:rsidRDefault="00372691" w:rsidP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15.</w:t>
      </w:r>
    </w:p>
    <w:p w:rsidR="00372691" w:rsidRDefault="003726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№17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9F0015" wp14:editId="0DA35EAC">
            <wp:extent cx="2267585" cy="2011680"/>
            <wp:effectExtent l="0" t="0" r="0" b="7620"/>
            <wp:docPr id="2497" name="Рисунок 2497" descr="https://math-ege.sdamgia.ru/get_file?id=1316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ege.sdamgia.ru/get_file?id=131651&amp;png=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Пусть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центр большей окружности. Линия центров касающихся окружностей проходит через точку касания, поэтому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OK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диаметр меньшей окружности.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Точка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на окружности c диаметром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OK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значит,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D3060F" wp14:editId="573483E8">
            <wp:extent cx="987425" cy="182880"/>
            <wp:effectExtent l="0" t="0" r="3175" b="7620"/>
            <wp:docPr id="2498" name="Рисунок 2498" descr="\angle O A K=90 в степени левая круглая скобка \circ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angle O A K=90 в степени левая круглая скобка \circ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Отрезок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перпендикуляр, опущенный из центра большей окружности на хорду, поэтому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середина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Аналогично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середина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средняя линия треугольника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Значит, прямые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Тогда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9C64F7" wp14:editId="192070D7">
            <wp:extent cx="1360805" cy="387985"/>
            <wp:effectExtent l="0" t="0" r="0" b="0"/>
            <wp:docPr id="2499" name="Рисунок 2499" descr=" дробь: числитель: C N, знаменатель: L B конец дроби = дробь: числитель: C K, знаменатель: L K конец дроби = дробь: числитель: C M, знаменатель: A L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дробь: числитель: C N, знаменатель: L B конец дроби = дробь: числитель: C K, знаменатель: L K конец дроби = дробь: числитель: C M, знаменатель: A L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DA0058" wp14:editId="29F210A5">
            <wp:extent cx="812165" cy="387985"/>
            <wp:effectExtent l="0" t="0" r="6985" b="0"/>
            <wp:docPr id="2500" name="Рисунок 2500" descr=" дробь: числитель: C N, знаменатель: C M конец дроби = дробь: числитель: L B, знаменатель: L A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дробь: числитель: C N, знаменатель: C M конец дроби = дробь: числитель: L B, знаменатель: L A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Радиус большей окружности равен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4BF4AD" wp14:editId="1EE901AF">
            <wp:extent cx="461010" cy="241300"/>
            <wp:effectExtent l="0" t="0" r="0" b="6350"/>
            <wp:docPr id="2501" name="Рисунок 2501" descr="2 корень из: начало аргумента: 17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 корень из: начало аргумента: 17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предыдущем пункте было доказано, что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AF68058" wp14:editId="7615784C">
            <wp:extent cx="1163320" cy="402590"/>
            <wp:effectExtent l="0" t="0" r="0" b="0"/>
            <wp:docPr id="2502" name="Рисунок 2502" descr=" дробь: числитель: C N, знаменатель: C M конец дроби = дробь: числитель: L B, знаменатель: L A конец дроби = дробь: числитель: 3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дробь: числитель: C N, знаменатель: C M конец дроби = дробь: числитель: L B, знаменатель: L A конец дроби = дробь: числитель: 3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Опустим перпендикуляр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OH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хорду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</w:t>
      </w:r>
      <w:proofErr w:type="gram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середина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Положим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A66E3C" wp14:editId="7BE0D531">
            <wp:extent cx="680085" cy="175260"/>
            <wp:effectExtent l="0" t="0" r="5715" b="0"/>
            <wp:docPr id="2503" name="Рисунок 2503" descr="C N=3 x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 N=3 x, 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DFCB76" wp14:editId="79EC51A9">
            <wp:extent cx="694690" cy="139065"/>
            <wp:effectExtent l="0" t="0" r="0" b="0"/>
            <wp:docPr id="2504" name="Рисунок 2504" descr="C M=7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 M=7 x.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8D5BA2" wp14:editId="777F0087">
            <wp:extent cx="2377440" cy="153670"/>
            <wp:effectExtent l="0" t="0" r="3810" b="0"/>
            <wp:docPr id="2505" name="Рисунок 2505" descr="C H = H N минус C N = 5 x минус 3 x = 2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 H = H N минус C N = 5 x минус 3 x = 2 x.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прямоугольного треугольника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OHM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находим, что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015A06" wp14:editId="4A14C37D">
            <wp:extent cx="2750820" cy="285115"/>
            <wp:effectExtent l="0" t="0" r="0" b="0"/>
            <wp:docPr id="2506" name="Рисунок 2506" descr=" O H = корень из: начало аргумента: O M в квадрате минус M H в квадрате конец аргумента = корень из: начало аргумента: 68 минус 25 x в квадрате конец аргумент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O H = корень из: начало аргумента: O M в квадрате минус M H в квадрате конец аргумента = корень из: начало аргумента: 68 минус 25 x в квадрате конец аргумента .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proofErr w:type="gram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меньшей окружности. Тогда прямые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OH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Опустим перпендикуляр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OF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центра большей окружности на прямую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Тогда: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E781E7" wp14:editId="76475593">
            <wp:extent cx="1126490" cy="153670"/>
            <wp:effectExtent l="0" t="0" r="0" b="0"/>
            <wp:docPr id="2507" name="Рисунок 2507" descr=" O F=C H=2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O F=C H=2 x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6F6013" wp14:editId="08F90388">
            <wp:extent cx="2458085" cy="182880"/>
            <wp:effectExtent l="0" t="0" r="0" b="7620"/>
            <wp:docPr id="2508" name="Рисунок 2508" descr=" Q F = |Q C минус C F| = |Q C минус O H|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Q F = |Q C минус C F| = |Q C минус O H| =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C574A0" wp14:editId="10EF844D">
            <wp:extent cx="1718945" cy="285115"/>
            <wp:effectExtent l="0" t="0" r="0" b="635"/>
            <wp:docPr id="2509" name="Рисунок 2509" descr="= | корень из: начало аргумента: 17 конец аргумента минус корень из: начало аргумента: 68 минус 25 x в квадрате конец аргумента |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= | корень из: начало аргумента: 17 конец аргумента минус корень из: начало аргумента: 68 минус 25 x в квадрате конец аргумента |.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теореме Пифагора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17C8B0" wp14:editId="6F27CB3B">
            <wp:extent cx="1433830" cy="241300"/>
            <wp:effectExtent l="0" t="0" r="0" b="6350"/>
            <wp:docPr id="2510" name="Рисунок 2510" descr="O Q в квадрате = Q F в квадрате плюс O F в квадрат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 Q в квадрате = Q F в квадрате плюс O F в квадрате .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Составим и решим уравнение: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7AC202" wp14:editId="5D45DDF9">
            <wp:extent cx="2677160" cy="285115"/>
            <wp:effectExtent l="0" t="0" r="8890" b="635"/>
            <wp:docPr id="2511" name="Рисунок 2511" descr="17= левая круглая скобка корень из: начало аргумента: 17 конец аргумента минус корень из: начало аргумента: 68 минус 25 x в квадрате конец аргумента правая круглая скобка в квадрате плюс 4 x в квадрате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7= левая круглая скобка корень из: начало аргумента: 17 конец аргумента минус корень из: начало аргумента: 68 минус 25 x в квадрате конец аргумента правая круглая скобка в квадрате плюс 4 x в квадрате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7197CD" wp14:editId="1BDB5983">
            <wp:extent cx="2618740" cy="285115"/>
            <wp:effectExtent l="0" t="0" r="0" b="0"/>
            <wp:docPr id="2512" name="Рисунок 2512" descr=" равносильно 2 корень из: начало аргумента: 1156 минус 425 x в квадрате конец аргумента =68 минус 21 x в квадрате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равносильно 2 корень из: начало аргумента: 1156 минус 425 x в квадрате конец аргумента =68 минус 21 x в квадрате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D95B7B" wp14:editId="640670CB">
            <wp:extent cx="3314065" cy="241300"/>
            <wp:effectExtent l="0" t="0" r="635" b="0"/>
            <wp:docPr id="2513" name="Рисунок 2513" descr=" равносильно 68 в квадрате минус 1700 x в квадрате =68 в квадрате минус 68 умножить на 42 x в квадрате плюс 441 x в степени 4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равносильно 68 в квадрате минус 1700 x в квадрате =68 в квадрате минус 68 умножить на 42 x в квадрате плюс 441 x в степени 4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974683" wp14:editId="36CC07CB">
            <wp:extent cx="768350" cy="402590"/>
            <wp:effectExtent l="0" t="0" r="0" b="0"/>
            <wp:docPr id="2514" name="Рисунок 2514" descr=" равносильно x= дробь: числитель: 34, знаменатель: 2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равносильно x= дробь: числитель: 34, знаменатель: 2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78FEB6" wp14:editId="5DB716E1">
            <wp:extent cx="1353185" cy="409575"/>
            <wp:effectExtent l="0" t="0" r="0" b="9525"/>
            <wp:docPr id="2515" name="Рисунок 2515" descr="M N=10 x= дробь: числитель: 340, знаменатель: 2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 N=10 x= дробь: числитель: 340, знаменатель: 2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  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D04DE8" wp14:editId="709B92FD">
            <wp:extent cx="321945" cy="402590"/>
            <wp:effectExtent l="0" t="0" r="1905" b="0"/>
            <wp:docPr id="2516" name="Рисунок 2516" descr=" дробь: числитель: 340, знаменатель: 2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дробь: числитель: 340, знаменатель: 2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Задание №18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Преобразуем первое уравнение системы: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705C1B" wp14:editId="2F1B3B31">
            <wp:extent cx="2647950" cy="241300"/>
            <wp:effectExtent l="0" t="0" r="0" b="6350"/>
            <wp:docPr id="2517" name="Рисунок 2517" descr=" левая круглая скобка x в квадрате минус 7x минус y плюс 4 правая круглая скобка умножить на корень из: начало аргумента: x минус y плюс 4 конец аргумент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левая круглая скобка x в квадрате минус 7x минус y плюс 4 правая круглая скобка умножить на корень из: начало аргумента: x минус y плюс 4 конец аргумент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8A3F37" wp14:editId="0042617F">
            <wp:extent cx="3679825" cy="826770"/>
            <wp:effectExtent l="0" t="0" r="0" b="0"/>
            <wp:docPr id="2518" name="Рисунок 2518" descr=" равносильно система выражений совокупность выражений x в квадрате минус 7x минус y плюс 4=0,x минус y плюс 4=0, конец системы . x минус y плюс 4 больше или равно 0 конец совокупности . равносильно система выражений совокупность выражений y=x в квадрате минус 7x плюс 4,y=x плюс 4, конец системы . y меньше или равно x плюс 4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равносильно система выражений совокупность выражений x в квадрате минус 7x минус y плюс 4=0,x минус y плюс 4=0, конец системы . x минус y плюс 4 больше или равно 0 конец совокупности . равносильно система выражений совокупность выражений y=x в квадрате минус 7x плюс 4,y=x плюс 4, конец системы . y меньше или равно x плюс 4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2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Решая уравнение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A7FECB" wp14:editId="51BF798E">
            <wp:extent cx="1426210" cy="241300"/>
            <wp:effectExtent l="0" t="0" r="2540" b="6350"/>
            <wp:docPr id="2519" name="Рисунок 2519" descr="x в квадрате минус 7x плюс 4 = x плюс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 в квадрате минус 7x плюс 4 = x плюс 4,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заключаем, что парабола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E6751C" wp14:editId="4022C356">
            <wp:extent cx="1104900" cy="241300"/>
            <wp:effectExtent l="0" t="0" r="0" b="6350"/>
            <wp:docPr id="2520" name="Рисунок 2520" descr="y=x в квадрате минус 7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=x в квадрате минус 7x плюс 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2771F6" wp14:editId="4C1DE813">
            <wp:extent cx="665480" cy="175260"/>
            <wp:effectExtent l="0" t="0" r="1270" b="0"/>
            <wp:docPr id="2521" name="Рисунок 2521" descr="y=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=x плюс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пересекаются в точках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4BCC72" wp14:editId="3697D356">
            <wp:extent cx="511810" cy="182880"/>
            <wp:effectExtent l="0" t="0" r="2540" b="7620"/>
            <wp:docPr id="2522" name="Рисунок 2522" descr="A левая круглая скобка 0; 4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 левая круглая скобка 0; 4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EF28B3" wp14:editId="12964A88">
            <wp:extent cx="643890" cy="182880"/>
            <wp:effectExtent l="0" t="0" r="3810" b="7620"/>
            <wp:docPr id="2523" name="Рисунок 2523" descr="B левая круглая скобка 8; 1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 левая круглая скобка 8; 1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в системе координат </w:t>
      </w:r>
      <w:proofErr w:type="spellStart"/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xOy</w:t>
      </w:r>
      <w:proofErr w:type="spellEnd"/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графиком полученной системы будет объединение прямой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93B76" wp14:editId="536E96A3">
            <wp:extent cx="665480" cy="175260"/>
            <wp:effectExtent l="0" t="0" r="1270" b="0"/>
            <wp:docPr id="2524" name="Рисунок 2524" descr="y=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y=x плюс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участка параболы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6AEEF0" wp14:editId="11199007">
            <wp:extent cx="1155700" cy="241300"/>
            <wp:effectExtent l="0" t="0" r="6350" b="6350"/>
            <wp:docPr id="2525" name="Рисунок 2525" descr="y=x в квадрате минус 7x плюс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=x в квадрате минус 7x плюс 4,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лежащих не выше прямой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5D5B8E" wp14:editId="56F2E1D9">
            <wp:extent cx="665480" cy="175260"/>
            <wp:effectExtent l="0" t="0" r="1270" b="0"/>
            <wp:docPr id="2526" name="Рисунок 2526" descr="y=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y=x плюс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(выделено оранжевым)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8E45C8" wp14:editId="7962A424">
            <wp:extent cx="4001135" cy="4564380"/>
            <wp:effectExtent l="0" t="0" r="0" b="7620"/>
            <wp:docPr id="2527" name="Рисунок 2527" descr="https://math-ege.sdamgia.ru/get_file?id=1366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math-ege.sdamgia.ru/get_file?id=136605&amp;png=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456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Графиком второго уравнения исходной системы является семейство параллельных прямых с угловым коэффициентом −1.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Найдём, при каких значениях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уравнение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17D269" wp14:editId="5DC16310">
            <wp:extent cx="1572895" cy="241300"/>
            <wp:effectExtent l="0" t="0" r="8255" b="6350"/>
            <wp:docPr id="2528" name="Рисунок 2528" descr="x в квадрате минус 7x плюс 4 = минус x плюс a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 в квадрате минус 7x плюс 4 = минус x плюс a,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один корень: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EFEE4B" wp14:editId="589957C2">
            <wp:extent cx="3240405" cy="241300"/>
            <wp:effectExtent l="0" t="0" r="0" b="6350"/>
            <wp:docPr id="2529" name="Рисунок 2529" descr="x в квадрате минус 7x плюс 4 = минус x плюс a равносильно x в квадрате минус 6x плюс 4 минус a=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x в квадрате минус 7x плюс 4 = минус x плюс a равносильно x в квадрате минус 6x плюс 4 минус a=0,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959FAB" wp14:editId="3877DF0E">
            <wp:extent cx="1887220" cy="380365"/>
            <wp:effectExtent l="0" t="0" r="0" b="635"/>
            <wp:docPr id="2530" name="Рисунок 2530" descr=" дробь: числитель: D, знаменатель: 4 конец дроби =3 в квадрате минус левая круглая скобка 4 минус a правая круглая скобка =5 плюс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дробь: числитель: D, знаменатель: 4 конец дроби =3 в квадрате минус левая круглая скобка 4 минус a правая круглая скобка =5 плюс a.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Дискриминант обращается в нуль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1B36AB" wp14:editId="6DE9D382">
            <wp:extent cx="570865" cy="153670"/>
            <wp:effectExtent l="0" t="0" r="635" b="0"/>
            <wp:docPr id="2531" name="Рисунок 2531" descr="a= минус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= минус 5.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при этом значении параметра 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0D05E7" wp14:editId="4F1B4C96">
            <wp:extent cx="797560" cy="175260"/>
            <wp:effectExtent l="0" t="0" r="2540" b="0"/>
            <wp:docPr id="2532" name="Рисунок 2532" descr="y= минус 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= минус x плюс a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только одну общую точку с параболой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A84935" wp14:editId="4A1F939C">
            <wp:extent cx="1104900" cy="241300"/>
            <wp:effectExtent l="0" t="0" r="0" b="6350"/>
            <wp:docPr id="2533" name="Рисунок 2533" descr="y=x в квадрате минус 7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y=x в квадрате минус 7x плюс 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 точку 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0D4B60" wp14:editId="12DB6625">
            <wp:extent cx="797560" cy="175260"/>
            <wp:effectExtent l="0" t="0" r="2540" b="0"/>
            <wp:docPr id="2534" name="Рисунок 2534" descr="y= минус x мин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y= минус x минус 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выделена на рисунке красным. 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116289" wp14:editId="40295ECF">
            <wp:extent cx="797560" cy="175260"/>
            <wp:effectExtent l="0" t="0" r="2540" b="0"/>
            <wp:docPr id="2535" name="Рисунок 2535" descr="y= минус 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y= минус x плюс a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проходит через точку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BFE189A" wp14:editId="192DF652">
            <wp:extent cx="1711960" cy="153670"/>
            <wp:effectExtent l="0" t="0" r="2540" b="0"/>
            <wp:docPr id="2536" name="Рисунок 2536" descr="4= минус 1 умножить на 0 плюс a равносильно a=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4= минус 1 умножить на 0 плюс a равносильно a=4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02CF71" wp14:editId="69DDD358">
            <wp:extent cx="797560" cy="175260"/>
            <wp:effectExtent l="0" t="0" r="2540" b="0"/>
            <wp:docPr id="2537" name="Рисунок 2537" descr="y= минус 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y= минус x плюс 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выделена на рисунке зеленым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DD19DD" wp14:editId="41491B24">
            <wp:extent cx="797560" cy="175260"/>
            <wp:effectExtent l="0" t="0" r="2540" b="0"/>
            <wp:docPr id="2538" name="Рисунок 2538" descr="y= минус 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y= минус x плюс a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проходит через точку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</w:p>
    <w:p w:rsidR="00372691" w:rsidRPr="00372691" w:rsidRDefault="00372691" w:rsidP="003726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35F7C5" wp14:editId="27F1FA46">
            <wp:extent cx="1887220" cy="153670"/>
            <wp:effectExtent l="0" t="0" r="0" b="0"/>
            <wp:docPr id="2539" name="Рисунок 2539" descr="12= минус 1 умножить на 8 плюс a равносильно a=2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12= минус 1 умножить на 8 плюс a равносильно a=20.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6F1B27" wp14:editId="276C1C0B">
            <wp:extent cx="892175" cy="175260"/>
            <wp:effectExtent l="0" t="0" r="3175" b="0"/>
            <wp:docPr id="2540" name="Рисунок 2540" descr="y= минус x плюс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y= минус x плюс 2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выделена на рисунке синим.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Прямые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719829" wp14:editId="34A84BEE">
            <wp:extent cx="797560" cy="175260"/>
            <wp:effectExtent l="0" t="0" r="2540" b="0"/>
            <wp:docPr id="2541" name="Рисунок 2541" descr="y= минус 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y= минус x плюс a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E73370" wp14:editId="5D24D2DF">
            <wp:extent cx="665480" cy="175260"/>
            <wp:effectExtent l="0" t="0" r="1270" b="0"/>
            <wp:docPr id="2542" name="Рисунок 2542" descr="y=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=x плюс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разные угловые коэффициенты, значит. пересекаются при любом значении </w:t>
      </w:r>
      <w:r w:rsidRPr="003726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Анализируя графики, получаем что исходная система: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AD21A8" wp14:editId="38406BB6">
            <wp:extent cx="534035" cy="153670"/>
            <wp:effectExtent l="0" t="0" r="0" b="0"/>
            <wp:docPr id="2543" name="Рисунок 2543" descr="a меньше мин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 меньше минус 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одно решение;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F11F4A" wp14:editId="0607BCEC">
            <wp:extent cx="534035" cy="153670"/>
            <wp:effectExtent l="0" t="0" r="0" b="0"/>
            <wp:docPr id="2544" name="Рисунок 2544" descr="a = мин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 = минус 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 два решения;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4A6459" wp14:editId="6BE52D81">
            <wp:extent cx="855980" cy="153670"/>
            <wp:effectExtent l="0" t="0" r="1270" b="0"/>
            <wp:docPr id="2545" name="Рисунок 2545" descr=" минус 5 меньше a меньш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минус 5 меньше a меньше 4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 три решения ;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F89DF2" wp14:editId="6BDAB8E5">
            <wp:extent cx="797560" cy="153670"/>
            <wp:effectExtent l="0" t="0" r="2540" b="0"/>
            <wp:docPr id="2546" name="Рисунок 2546" descr="4 меньше или равно a =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4 меньше или равно a = 2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 два решения;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D0313E" wp14:editId="3A187C60">
            <wp:extent cx="482600" cy="153670"/>
            <wp:effectExtent l="0" t="0" r="0" b="0"/>
            <wp:docPr id="2547" name="Рисунок 2547" descr="a больше или равно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 больше или равно 2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 одно решение.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исходная система имеет ровно два решения при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DF9AE" wp14:editId="727E0490">
            <wp:extent cx="534035" cy="153670"/>
            <wp:effectExtent l="0" t="0" r="0" b="0"/>
            <wp:docPr id="2548" name="Рисунок 2548" descr="a= мин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= минус 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60601B" wp14:editId="2B0A0195">
            <wp:extent cx="841375" cy="153670"/>
            <wp:effectExtent l="0" t="0" r="0" b="0"/>
            <wp:docPr id="2549" name="Рисунок 2549" descr="4 меньше или равно a меньше 2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4 меньше или равно a меньше 20.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2691" w:rsidRPr="00372691" w:rsidRDefault="00372691" w:rsidP="003726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691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37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53A1C1" wp14:editId="54E8CAFF">
            <wp:extent cx="1082675" cy="182880"/>
            <wp:effectExtent l="0" t="0" r="3175" b="7620"/>
            <wp:docPr id="2550" name="Рисунок 2550" descr=" левая фигурная скобка минус 5 правая фигурная скобка \cup левая квадратная скобка 4; 20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левая фигурная скобка минус 5 правая фигурная скобка \cup левая квадратная скобка 4; 20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rFonts w:ascii="Times New Roman" w:hAnsi="Times New Roman" w:cs="Times New Roman"/>
          <w:b/>
          <w:sz w:val="24"/>
          <w:szCs w:val="24"/>
        </w:rPr>
      </w:pPr>
    </w:p>
    <w:p w:rsidR="00E41FF5" w:rsidRPr="00974CC3" w:rsidRDefault="00974CC3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Задания 19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>a) Да, может. Например, можно взять одну монету номиналом 1 рубль, две монеты номиналом 2 рубля, одну монету номиналом 5 рублей и 12 монет номиналом 10 рублей. С помощью этого набора монет можно набрать любое целое число рублей от 1 до 100.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Нет, не может. Предположим, что можно выбрать 5 монет. Для того, чтобы заплатить 3 рубля нужно минимум две монеты (1 руб. и 2 руб.). Чтобы заплатить любую сумму, не превышающую четырех рублей, нужно минимум три монеты (1, 1 и 2 руб. или 1, 2 и 2 руб.). Если среди оставшихся двух монет не более одной монеты номиналом 10 руб., то общая сумма не превышает </w:t>
      </w:r>
      <w:r w:rsidRPr="00F46E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6F39E8" wp14:editId="2EA2C6EB">
            <wp:extent cx="1697355" cy="153670"/>
            <wp:effectExtent l="0" t="0" r="0" b="0"/>
            <wp:docPr id="2556" name="Рисунок 2556" descr="1 плюс 2 плюс 2 плюс 5 плюс 10=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1 плюс 2 плюс 2 плюс 5 плюс 10=2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и нельзя заплатить 21 рубль. Если среди оставшихся ровно две монеты номиналом 10 руб., то наборами 1, 1, 2, 10 и 10 или 1, 2, 2, 10 и 10 нельзя заплатить 19 руб. Значит, нельзя выбрать 5 монет.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Пусть Петя взял не более 12 монет. Аналогично пункту б) заключаем, что для того, чтобы заплатить сумму, не превышающую четырех рублей, нужно минимум три монеты. Тогда общая сумма не превышает 9 · 10 + 2 + 2 + 1 = 95 руб.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же Петя возьмёт девять монет по 10 рублей, одну монету 5 рублей, две монеты по 2 рубля и одну монету 1 рубль, то он сможет набрать любую сумму от 1 до 100 рублей. Если пирожное стоит 100 рублей, то он просто отдаст все деньги. Иначе пирожное стоит </w:t>
      </w:r>
      <w:r w:rsidRPr="00F46E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0D2C63" wp14:editId="150B7DBB">
            <wp:extent cx="534035" cy="153670"/>
            <wp:effectExtent l="0" t="0" r="0" b="0"/>
            <wp:docPr id="2557" name="Рисунок 2557" descr="10a плюс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0a плюс b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где </w:t>
      </w:r>
      <w:r w:rsidRPr="00F46E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6C80CB" wp14:editId="7292A9C2">
            <wp:extent cx="906780" cy="175260"/>
            <wp:effectExtent l="0" t="0" r="7620" b="0"/>
            <wp:docPr id="2558" name="Рисунок 2558" descr="0 меньше или равно a, b меньше или равно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0 меньше или равно a, b меньше или равно 9.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Петя отдаст </w:t>
      </w:r>
      <w:r w:rsidRPr="00F46E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монет по 10 рублей, и, если </w:t>
      </w:r>
      <w:r w:rsidRPr="00F46E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95D9BE" wp14:editId="46C297DC">
            <wp:extent cx="438785" cy="175260"/>
            <wp:effectExtent l="0" t="0" r="0" b="0"/>
            <wp:docPr id="2559" name="Рисунок 2559" descr=" b больше или равно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b больше или равно 5,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отдаст монету 5 рублей и наберёт остаток монетами из набора 2, 2 и 1 рубль. А иначе сразу наберёт </w:t>
      </w:r>
      <w:r w:rsidRPr="00F46E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монетами из этого набора.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6E42" w:rsidRPr="00F46E42" w:rsidRDefault="00F46E42" w:rsidP="00F4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4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46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да, может; б) нет, не может; в) 13 монет.</w:t>
      </w:r>
    </w:p>
    <w:p w:rsidR="00E41FF5" w:rsidRDefault="00E41FF5"/>
    <w:sectPr w:rsidR="00E41FF5" w:rsidSect="00DE3D1A">
      <w:headerReference w:type="even" r:id="rId99"/>
      <w:headerReference w:type="default" r:id="rId100"/>
      <w:footerReference w:type="even" r:id="rId101"/>
      <w:footerReference w:type="default" r:id="rId102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DE8" w:rsidRDefault="003D7DE8" w:rsidP="009B31BE">
      <w:pPr>
        <w:spacing w:after="0" w:line="240" w:lineRule="auto"/>
      </w:pPr>
      <w:r>
        <w:separator/>
      </w:r>
    </w:p>
  </w:endnote>
  <w:endnote w:type="continuationSeparator" w:id="0">
    <w:p w:rsidR="003D7DE8" w:rsidRDefault="003D7DE8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91" w:rsidRPr="000B16DF" w:rsidRDefault="0037269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372691" w:rsidRPr="000B16DF" w:rsidRDefault="0037269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91" w:rsidRPr="000B16DF" w:rsidRDefault="0037269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372691" w:rsidRPr="000B16DF" w:rsidRDefault="0037269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DE8" w:rsidRDefault="003D7DE8" w:rsidP="009B31BE">
      <w:pPr>
        <w:spacing w:after="0" w:line="240" w:lineRule="auto"/>
      </w:pPr>
      <w:r>
        <w:separator/>
      </w:r>
    </w:p>
  </w:footnote>
  <w:footnote w:type="continuationSeparator" w:id="0">
    <w:p w:rsidR="003D7DE8" w:rsidRDefault="003D7DE8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91" w:rsidRPr="000B16DF" w:rsidRDefault="0037269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91" w:rsidRPr="00DA79E8" w:rsidRDefault="00372691" w:rsidP="00E1330C">
    <w:pPr>
      <w:pStyle w:val="a4"/>
      <w:rPr>
        <w:sz w:val="22"/>
      </w:rPr>
    </w:pPr>
    <w:r>
      <w:rPr>
        <w:sz w:val="22"/>
      </w:rPr>
      <w:t xml:space="preserve">Вариант №6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E928C6">
      <w:rPr>
        <w:noProof/>
        <w:sz w:val="22"/>
      </w:rPr>
      <w:t>9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390D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2691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55C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D7DE8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876BF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8C6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960BA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25B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1696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28C6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6E42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102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fontTable" Target="fontTable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header" Target="header1.xml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C130-231B-4F99-8419-2B28553FA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7</cp:revision>
  <cp:lastPrinted>2024-01-25T14:29:00Z</cp:lastPrinted>
  <dcterms:created xsi:type="dcterms:W3CDTF">2024-01-26T07:04:00Z</dcterms:created>
  <dcterms:modified xsi:type="dcterms:W3CDTF">2025-03-10T05:06:00Z</dcterms:modified>
</cp:coreProperties>
</file>